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DFB8D" w14:textId="482D20AA" w:rsidR="000B4C8C" w:rsidRDefault="002D47AE" w:rsidP="002D47A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D47AE">
        <w:rPr>
          <w:rFonts w:asciiTheme="majorBidi" w:hAnsiTheme="majorBidi" w:cstheme="majorBidi"/>
          <w:b/>
          <w:bCs/>
          <w:sz w:val="32"/>
          <w:szCs w:val="32"/>
          <w:cs/>
        </w:rPr>
        <w:t>ภาพป้ายประชาสัมพันธ์การยื่นแบบและชำระภาษี ประจำปี 2567</w:t>
      </w:r>
    </w:p>
    <w:p w14:paraId="0DA8F2D5" w14:textId="6C8C9CE0" w:rsidR="002D47AE" w:rsidRDefault="002D47AE" w:rsidP="002D47A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D47AE">
        <w:rPr>
          <w:rFonts w:asciiTheme="majorBidi" w:hAnsiTheme="majorBidi" w:cstheme="majorBidi"/>
          <w:b/>
          <w:bCs/>
          <w:sz w:val="32"/>
          <w:szCs w:val="32"/>
        </w:rPr>
        <w:drawing>
          <wp:inline distT="0" distB="0" distL="0" distR="0" wp14:anchorId="696B37E1" wp14:editId="2DB9A180">
            <wp:extent cx="5731510" cy="3582035"/>
            <wp:effectExtent l="0" t="0" r="2540" b="0"/>
            <wp:docPr id="1942088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887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508B" w14:textId="2FA14487" w:rsidR="002D47AE" w:rsidRPr="002D47AE" w:rsidRDefault="00DB72D9" w:rsidP="002D47A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8CEBBB2" wp14:editId="7C4A9757">
            <wp:extent cx="2576146" cy="5907405"/>
            <wp:effectExtent l="0" t="0" r="0" b="0"/>
            <wp:docPr id="1213588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886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4541" cy="59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7AE" w:rsidRPr="002D47AE" w:rsidSect="00DB72D9">
      <w:pgSz w:w="11906" w:h="16838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7AE"/>
    <w:rsid w:val="000B4C8C"/>
    <w:rsid w:val="002D47AE"/>
    <w:rsid w:val="003F2343"/>
    <w:rsid w:val="0097014B"/>
    <w:rsid w:val="00D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29EC4"/>
  <w15:chartTrackingRefBased/>
  <w15:docId w15:val="{94592AA1-13E0-40B6-9938-8B2665A93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47A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47A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47A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47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47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47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47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47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7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D47A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D4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D47A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D47A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D47A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D47A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D47A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D47A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D47A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D47A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D47A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D47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D47A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D47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D47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47A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47A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47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D47A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D47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2025-05-13T06:48:00Z</cp:lastPrinted>
  <dcterms:created xsi:type="dcterms:W3CDTF">2025-05-13T06:20:00Z</dcterms:created>
  <dcterms:modified xsi:type="dcterms:W3CDTF">2025-05-13T06:50:00Z</dcterms:modified>
</cp:coreProperties>
</file>